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A5A6" w14:textId="5168478B" w:rsidR="008F3FB1" w:rsidRPr="008F3FB1" w:rsidRDefault="00555348" w:rsidP="008F3F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F3FB1">
        <w:rPr>
          <w:b/>
          <w:sz w:val="24"/>
          <w:szCs w:val="24"/>
        </w:rPr>
        <w:t>DİYADİN BELEDİYE BAŞKANLIĞI FEN İŞLERİ MÜDÜRLÜĞÜ HİZMET STANDARTLARI TABLOSU</w:t>
      </w:r>
      <w:bookmarkStart w:id="0" w:name="_Hlk61473667"/>
    </w:p>
    <w:bookmarkEnd w:id="0"/>
    <w:tbl>
      <w:tblPr>
        <w:tblStyle w:val="TabloKlavuzu"/>
        <w:tblW w:w="10490" w:type="dxa"/>
        <w:tblInd w:w="134" w:type="dxa"/>
        <w:tblLook w:val="04A0" w:firstRow="1" w:lastRow="0" w:firstColumn="1" w:lastColumn="0" w:noHBand="0" w:noVBand="1"/>
      </w:tblPr>
      <w:tblGrid>
        <w:gridCol w:w="1134"/>
        <w:gridCol w:w="4427"/>
        <w:gridCol w:w="2144"/>
        <w:gridCol w:w="2785"/>
      </w:tblGrid>
      <w:tr w:rsidR="008F3FB1" w14:paraId="179E001B" w14:textId="77777777" w:rsidTr="00BF7130">
        <w:trPr>
          <w:trHeight w:val="918"/>
        </w:trPr>
        <w:tc>
          <w:tcPr>
            <w:tcW w:w="1134" w:type="dxa"/>
          </w:tcPr>
          <w:p w14:paraId="0D54E968" w14:textId="77777777" w:rsidR="008F3FB1" w:rsidRPr="00FD1066" w:rsidRDefault="008F3FB1" w:rsidP="005F4E9C">
            <w:pPr>
              <w:jc w:val="center"/>
              <w:rPr>
                <w:b/>
                <w:sz w:val="24"/>
                <w:szCs w:val="24"/>
              </w:rPr>
            </w:pPr>
          </w:p>
          <w:p w14:paraId="0D8B0244" w14:textId="77777777" w:rsidR="008F3FB1" w:rsidRPr="00FD1066" w:rsidRDefault="008F3FB1" w:rsidP="005F4E9C">
            <w:pPr>
              <w:jc w:val="center"/>
              <w:rPr>
                <w:b/>
                <w:sz w:val="24"/>
                <w:szCs w:val="24"/>
              </w:rPr>
            </w:pPr>
            <w:r w:rsidRPr="00FD1066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4427" w:type="dxa"/>
          </w:tcPr>
          <w:p w14:paraId="28E2A91F" w14:textId="77777777" w:rsidR="008F3FB1" w:rsidRPr="00FD1066" w:rsidRDefault="008F3FB1" w:rsidP="005F4E9C">
            <w:pPr>
              <w:jc w:val="center"/>
              <w:rPr>
                <w:b/>
                <w:sz w:val="24"/>
                <w:szCs w:val="24"/>
              </w:rPr>
            </w:pPr>
            <w:r w:rsidRPr="00FD1066">
              <w:rPr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2144" w:type="dxa"/>
          </w:tcPr>
          <w:p w14:paraId="1A7EC981" w14:textId="77777777" w:rsidR="008F3FB1" w:rsidRPr="00FD1066" w:rsidRDefault="008F3FB1" w:rsidP="005F4E9C">
            <w:pPr>
              <w:jc w:val="center"/>
              <w:rPr>
                <w:b/>
                <w:sz w:val="24"/>
                <w:szCs w:val="24"/>
              </w:rPr>
            </w:pPr>
            <w:r w:rsidRPr="00FD1066">
              <w:rPr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785" w:type="dxa"/>
          </w:tcPr>
          <w:p w14:paraId="0D051908" w14:textId="77777777" w:rsidR="008F3FB1" w:rsidRPr="00FD1066" w:rsidRDefault="008F3FB1" w:rsidP="005F4E9C">
            <w:pPr>
              <w:jc w:val="center"/>
              <w:rPr>
                <w:b/>
                <w:sz w:val="24"/>
                <w:szCs w:val="24"/>
              </w:rPr>
            </w:pPr>
            <w:r w:rsidRPr="00FD1066">
              <w:rPr>
                <w:b/>
                <w:sz w:val="24"/>
                <w:szCs w:val="24"/>
              </w:rPr>
              <w:t>HİZMETİN TAMAMLANMA SURESİ (EN GEÇ SÜRE)</w:t>
            </w:r>
          </w:p>
        </w:tc>
      </w:tr>
      <w:tr w:rsidR="008F3FB1" w14:paraId="4F001DD6" w14:textId="77777777" w:rsidTr="00BF7130">
        <w:tc>
          <w:tcPr>
            <w:tcW w:w="1134" w:type="dxa"/>
          </w:tcPr>
          <w:p w14:paraId="2376C821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1</w:t>
            </w:r>
          </w:p>
        </w:tc>
        <w:tc>
          <w:tcPr>
            <w:tcW w:w="4427" w:type="dxa"/>
          </w:tcPr>
          <w:p w14:paraId="1EE855EF" w14:textId="77777777" w:rsidR="008F3FB1" w:rsidRPr="00FD1066" w:rsidRDefault="008F3FB1" w:rsidP="005F4E9C">
            <w:r w:rsidRPr="00FD1066">
              <w:t>Okul Bakım ve Onarımları (Fen İşleri)</w:t>
            </w:r>
          </w:p>
        </w:tc>
        <w:tc>
          <w:tcPr>
            <w:tcW w:w="2144" w:type="dxa"/>
          </w:tcPr>
          <w:p w14:paraId="5235714A" w14:textId="77777777" w:rsidR="008F3FB1" w:rsidRPr="00FD1066" w:rsidRDefault="008F3FB1" w:rsidP="005F4E9C">
            <w:r w:rsidRPr="00FD1066">
              <w:t>Dilekçe ve Sözlü Talep</w:t>
            </w:r>
          </w:p>
        </w:tc>
        <w:tc>
          <w:tcPr>
            <w:tcW w:w="2785" w:type="dxa"/>
          </w:tcPr>
          <w:p w14:paraId="6747F7F3" w14:textId="77777777" w:rsidR="008F3FB1" w:rsidRPr="00FD1066" w:rsidRDefault="008F3FB1" w:rsidP="005F4E9C">
            <w:r w:rsidRPr="00FD1066">
              <w:t>15 Gün</w:t>
            </w:r>
          </w:p>
        </w:tc>
      </w:tr>
      <w:tr w:rsidR="008F3FB1" w14:paraId="77E0536A" w14:textId="77777777" w:rsidTr="00BF7130">
        <w:trPr>
          <w:trHeight w:val="543"/>
        </w:trPr>
        <w:tc>
          <w:tcPr>
            <w:tcW w:w="1134" w:type="dxa"/>
          </w:tcPr>
          <w:p w14:paraId="52857E8C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2</w:t>
            </w:r>
          </w:p>
        </w:tc>
        <w:tc>
          <w:tcPr>
            <w:tcW w:w="4427" w:type="dxa"/>
          </w:tcPr>
          <w:p w14:paraId="66549899" w14:textId="77777777" w:rsidR="008F3FB1" w:rsidRPr="00FD1066" w:rsidRDefault="008F3FB1" w:rsidP="005F4E9C">
            <w:r w:rsidRPr="00FD1066">
              <w:t>Bordür Tamiratı (Fen İşleri)</w:t>
            </w:r>
          </w:p>
        </w:tc>
        <w:tc>
          <w:tcPr>
            <w:tcW w:w="2144" w:type="dxa"/>
          </w:tcPr>
          <w:p w14:paraId="566F1A52" w14:textId="77777777" w:rsidR="008F3FB1" w:rsidRPr="00FD1066" w:rsidRDefault="008F3FB1" w:rsidP="005F4E9C">
            <w:r w:rsidRPr="00FD1066">
              <w:t>Dilekçe</w:t>
            </w:r>
          </w:p>
        </w:tc>
        <w:tc>
          <w:tcPr>
            <w:tcW w:w="2785" w:type="dxa"/>
          </w:tcPr>
          <w:p w14:paraId="7F51957A" w14:textId="77777777" w:rsidR="008F3FB1" w:rsidRPr="00FD1066" w:rsidRDefault="008F3FB1" w:rsidP="005F4E9C">
            <w:r w:rsidRPr="00FD1066">
              <w:t>7 Gün</w:t>
            </w:r>
          </w:p>
        </w:tc>
      </w:tr>
      <w:tr w:rsidR="008F3FB1" w14:paraId="686BAEE7" w14:textId="77777777" w:rsidTr="00BF7130">
        <w:tc>
          <w:tcPr>
            <w:tcW w:w="1134" w:type="dxa"/>
          </w:tcPr>
          <w:p w14:paraId="73ED1180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3</w:t>
            </w:r>
          </w:p>
        </w:tc>
        <w:tc>
          <w:tcPr>
            <w:tcW w:w="4427" w:type="dxa"/>
          </w:tcPr>
          <w:p w14:paraId="68C54F69" w14:textId="77777777" w:rsidR="008F3FB1" w:rsidRPr="00FD1066" w:rsidRDefault="008F3FB1" w:rsidP="005F4E9C">
            <w:r w:rsidRPr="00FD1066">
              <w:t>Müdürlüğün Yapmış Olduğu İlgili Bilgi ve İşlemler (Fen İşleri)</w:t>
            </w:r>
          </w:p>
        </w:tc>
        <w:tc>
          <w:tcPr>
            <w:tcW w:w="2144" w:type="dxa"/>
          </w:tcPr>
          <w:p w14:paraId="74846F58" w14:textId="77777777" w:rsidR="008F3FB1" w:rsidRPr="00FD1066" w:rsidRDefault="008F3FB1" w:rsidP="005F4E9C">
            <w:r w:rsidRPr="00FD1066">
              <w:t xml:space="preserve">Dilekçe </w:t>
            </w:r>
          </w:p>
        </w:tc>
        <w:tc>
          <w:tcPr>
            <w:tcW w:w="2785" w:type="dxa"/>
          </w:tcPr>
          <w:p w14:paraId="17B07B02" w14:textId="77777777" w:rsidR="008F3FB1" w:rsidRPr="00FD1066" w:rsidRDefault="008F3FB1" w:rsidP="005F4E9C">
            <w:r w:rsidRPr="00FD1066">
              <w:t>15 Gün</w:t>
            </w:r>
          </w:p>
        </w:tc>
      </w:tr>
      <w:tr w:rsidR="008F3FB1" w14:paraId="45764C85" w14:textId="77777777" w:rsidTr="00BF7130">
        <w:tc>
          <w:tcPr>
            <w:tcW w:w="1134" w:type="dxa"/>
          </w:tcPr>
          <w:p w14:paraId="0621B015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4</w:t>
            </w:r>
          </w:p>
        </w:tc>
        <w:tc>
          <w:tcPr>
            <w:tcW w:w="4427" w:type="dxa"/>
          </w:tcPr>
          <w:p w14:paraId="556CD923" w14:textId="77777777" w:rsidR="008F3FB1" w:rsidRPr="00FD1066" w:rsidRDefault="008F3FB1" w:rsidP="005F4E9C">
            <w:r w:rsidRPr="00FD1066">
              <w:t>Alt ve Üst Geçit Yapımı ve Bakımı Talepleri (Fen İşleri)</w:t>
            </w:r>
          </w:p>
        </w:tc>
        <w:tc>
          <w:tcPr>
            <w:tcW w:w="2144" w:type="dxa"/>
          </w:tcPr>
          <w:p w14:paraId="4BD306CE" w14:textId="77777777" w:rsidR="008F3FB1" w:rsidRPr="00FD1066" w:rsidRDefault="008F3FB1" w:rsidP="005F4E9C">
            <w:r w:rsidRPr="00FD1066">
              <w:t xml:space="preserve">Dilekçe </w:t>
            </w:r>
          </w:p>
        </w:tc>
        <w:tc>
          <w:tcPr>
            <w:tcW w:w="2785" w:type="dxa"/>
          </w:tcPr>
          <w:p w14:paraId="79B8E6AC" w14:textId="77777777" w:rsidR="008F3FB1" w:rsidRPr="00FD1066" w:rsidRDefault="008F3FB1" w:rsidP="005F4E9C">
            <w:r w:rsidRPr="00FD1066">
              <w:t>15 Gün</w:t>
            </w:r>
          </w:p>
        </w:tc>
      </w:tr>
      <w:tr w:rsidR="008F3FB1" w14:paraId="0B70CDE2" w14:textId="77777777" w:rsidTr="00BF7130">
        <w:tc>
          <w:tcPr>
            <w:tcW w:w="1134" w:type="dxa"/>
          </w:tcPr>
          <w:p w14:paraId="666263DB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5</w:t>
            </w:r>
          </w:p>
        </w:tc>
        <w:tc>
          <w:tcPr>
            <w:tcW w:w="4427" w:type="dxa"/>
          </w:tcPr>
          <w:p w14:paraId="679DA4B8" w14:textId="77777777" w:rsidR="008F3FB1" w:rsidRPr="00FD1066" w:rsidRDefault="008F3FB1" w:rsidP="005F4E9C">
            <w:r w:rsidRPr="00FD1066">
              <w:t>Duvar Yaptırılması (Fen İşleri)</w:t>
            </w:r>
          </w:p>
        </w:tc>
        <w:tc>
          <w:tcPr>
            <w:tcW w:w="2144" w:type="dxa"/>
          </w:tcPr>
          <w:p w14:paraId="25C510B8" w14:textId="77777777" w:rsidR="008F3FB1" w:rsidRPr="00FD1066" w:rsidRDefault="008F3FB1" w:rsidP="005F4E9C">
            <w:r w:rsidRPr="00FD1066">
              <w:t>Dilekçe ve Sözlü Talep</w:t>
            </w:r>
          </w:p>
        </w:tc>
        <w:tc>
          <w:tcPr>
            <w:tcW w:w="2785" w:type="dxa"/>
          </w:tcPr>
          <w:p w14:paraId="141F2F93" w14:textId="77777777" w:rsidR="008F3FB1" w:rsidRPr="00FD1066" w:rsidRDefault="008F3FB1" w:rsidP="005F4E9C">
            <w:r w:rsidRPr="00FD1066">
              <w:t>7 Gün</w:t>
            </w:r>
          </w:p>
        </w:tc>
      </w:tr>
      <w:tr w:rsidR="008F3FB1" w14:paraId="5DA30691" w14:textId="77777777" w:rsidTr="00BF7130">
        <w:tc>
          <w:tcPr>
            <w:tcW w:w="1134" w:type="dxa"/>
          </w:tcPr>
          <w:p w14:paraId="0197026A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6</w:t>
            </w:r>
          </w:p>
        </w:tc>
        <w:tc>
          <w:tcPr>
            <w:tcW w:w="4427" w:type="dxa"/>
          </w:tcPr>
          <w:p w14:paraId="19444F89" w14:textId="77777777" w:rsidR="008F3FB1" w:rsidRPr="00FD1066" w:rsidRDefault="008F3FB1" w:rsidP="005F4E9C">
            <w:r w:rsidRPr="00FD1066">
              <w:t>Meydan ve Çevre Düzenleme Talepleri (Fen İşleri)</w:t>
            </w:r>
          </w:p>
        </w:tc>
        <w:tc>
          <w:tcPr>
            <w:tcW w:w="2144" w:type="dxa"/>
          </w:tcPr>
          <w:p w14:paraId="6CAC08FE" w14:textId="77777777" w:rsidR="008F3FB1" w:rsidRPr="00FD1066" w:rsidRDefault="008F3FB1" w:rsidP="005F4E9C">
            <w:r w:rsidRPr="00FD1066">
              <w:t xml:space="preserve">Dilekçe </w:t>
            </w:r>
          </w:p>
        </w:tc>
        <w:tc>
          <w:tcPr>
            <w:tcW w:w="2785" w:type="dxa"/>
          </w:tcPr>
          <w:p w14:paraId="1EE1F5E5" w14:textId="77777777" w:rsidR="008F3FB1" w:rsidRPr="00FD1066" w:rsidRDefault="008F3FB1" w:rsidP="005F4E9C">
            <w:r w:rsidRPr="00FD1066">
              <w:t>30 Gün</w:t>
            </w:r>
          </w:p>
        </w:tc>
      </w:tr>
      <w:tr w:rsidR="008F3FB1" w14:paraId="6F76EB30" w14:textId="77777777" w:rsidTr="00BF7130">
        <w:trPr>
          <w:trHeight w:val="609"/>
        </w:trPr>
        <w:tc>
          <w:tcPr>
            <w:tcW w:w="1134" w:type="dxa"/>
          </w:tcPr>
          <w:p w14:paraId="523FC13E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7</w:t>
            </w:r>
          </w:p>
        </w:tc>
        <w:tc>
          <w:tcPr>
            <w:tcW w:w="4427" w:type="dxa"/>
          </w:tcPr>
          <w:p w14:paraId="72E535D2" w14:textId="77777777" w:rsidR="008F3FB1" w:rsidRPr="00FD1066" w:rsidRDefault="008F3FB1" w:rsidP="005F4E9C">
            <w:r w:rsidRPr="00FD1066">
              <w:t>Kar Temizliği (Fen İşleri)</w:t>
            </w:r>
          </w:p>
        </w:tc>
        <w:tc>
          <w:tcPr>
            <w:tcW w:w="2144" w:type="dxa"/>
          </w:tcPr>
          <w:p w14:paraId="5E4EB25F" w14:textId="77777777" w:rsidR="008F3FB1" w:rsidRPr="00FD1066" w:rsidRDefault="008F3FB1" w:rsidP="005F4E9C">
            <w:r w:rsidRPr="00FD1066">
              <w:t>Sözlü Talep</w:t>
            </w:r>
          </w:p>
        </w:tc>
        <w:tc>
          <w:tcPr>
            <w:tcW w:w="2785" w:type="dxa"/>
          </w:tcPr>
          <w:p w14:paraId="0C1DD4BC" w14:textId="77777777" w:rsidR="008F3FB1" w:rsidRPr="00FD1066" w:rsidRDefault="008F3FB1" w:rsidP="005F4E9C">
            <w:r w:rsidRPr="00FD1066">
              <w:t>1 İş Günü</w:t>
            </w:r>
          </w:p>
        </w:tc>
      </w:tr>
      <w:tr w:rsidR="008F3FB1" w14:paraId="771E6B3F" w14:textId="77777777" w:rsidTr="00BF7130">
        <w:tc>
          <w:tcPr>
            <w:tcW w:w="1134" w:type="dxa"/>
          </w:tcPr>
          <w:p w14:paraId="402987CC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8</w:t>
            </w:r>
          </w:p>
        </w:tc>
        <w:tc>
          <w:tcPr>
            <w:tcW w:w="4427" w:type="dxa"/>
          </w:tcPr>
          <w:p w14:paraId="144B8497" w14:textId="77777777" w:rsidR="008F3FB1" w:rsidRPr="00FD1066" w:rsidRDefault="008F3FB1" w:rsidP="005F4E9C">
            <w:r w:rsidRPr="00FD1066">
              <w:t>Moloz Kaldırılması (Fen İşleri)</w:t>
            </w:r>
          </w:p>
        </w:tc>
        <w:tc>
          <w:tcPr>
            <w:tcW w:w="2144" w:type="dxa"/>
          </w:tcPr>
          <w:p w14:paraId="302A426A" w14:textId="77777777" w:rsidR="008F3FB1" w:rsidRPr="00FD1066" w:rsidRDefault="008F3FB1" w:rsidP="005F4E9C">
            <w:r w:rsidRPr="00FD1066">
              <w:t>Dilekçe ve Sözlü Talep</w:t>
            </w:r>
          </w:p>
        </w:tc>
        <w:tc>
          <w:tcPr>
            <w:tcW w:w="2785" w:type="dxa"/>
          </w:tcPr>
          <w:p w14:paraId="6042A0C4" w14:textId="77777777" w:rsidR="008F3FB1" w:rsidRPr="00FD1066" w:rsidRDefault="008F3FB1" w:rsidP="005F4E9C">
            <w:r w:rsidRPr="00FD1066">
              <w:t>3 İş Günü</w:t>
            </w:r>
          </w:p>
        </w:tc>
      </w:tr>
      <w:tr w:rsidR="008F3FB1" w14:paraId="7AB04AA7" w14:textId="77777777" w:rsidTr="00BF7130">
        <w:tc>
          <w:tcPr>
            <w:tcW w:w="1134" w:type="dxa"/>
          </w:tcPr>
          <w:p w14:paraId="65054D3D" w14:textId="77777777" w:rsidR="008F3FB1" w:rsidRPr="00FD1066" w:rsidRDefault="008F3FB1" w:rsidP="005F4E9C">
            <w:pPr>
              <w:jc w:val="center"/>
              <w:rPr>
                <w:b/>
              </w:rPr>
            </w:pPr>
            <w:r w:rsidRPr="00FD1066">
              <w:rPr>
                <w:b/>
              </w:rPr>
              <w:t>9</w:t>
            </w:r>
          </w:p>
        </w:tc>
        <w:tc>
          <w:tcPr>
            <w:tcW w:w="4427" w:type="dxa"/>
          </w:tcPr>
          <w:p w14:paraId="17711905" w14:textId="14AF8AA3" w:rsidR="008F3FB1" w:rsidRPr="00FD1066" w:rsidRDefault="008F3FB1" w:rsidP="005F4E9C">
            <w:r w:rsidRPr="00FD1066">
              <w:t xml:space="preserve">Şikâyet-İstek </w:t>
            </w:r>
            <w:r w:rsidR="006757A3" w:rsidRPr="00FD1066">
              <w:t>ve</w:t>
            </w:r>
            <w:r w:rsidRPr="00FD1066">
              <w:t xml:space="preserve"> Bilgi Edinme Dilekçeleri (Fen İşleri)</w:t>
            </w:r>
          </w:p>
        </w:tc>
        <w:tc>
          <w:tcPr>
            <w:tcW w:w="2144" w:type="dxa"/>
          </w:tcPr>
          <w:p w14:paraId="68D991F5" w14:textId="77777777" w:rsidR="008F3FB1" w:rsidRPr="00FD1066" w:rsidRDefault="008F3FB1" w:rsidP="005F4E9C">
            <w:r w:rsidRPr="00FD1066">
              <w:t>Dilekçe ve Sözlü Talep</w:t>
            </w:r>
          </w:p>
        </w:tc>
        <w:tc>
          <w:tcPr>
            <w:tcW w:w="2785" w:type="dxa"/>
          </w:tcPr>
          <w:p w14:paraId="7DC1463B" w14:textId="77777777" w:rsidR="008F3FB1" w:rsidRPr="00FD1066" w:rsidRDefault="008F3FB1" w:rsidP="005F4E9C">
            <w:r w:rsidRPr="00FD1066">
              <w:t>15 Gün</w:t>
            </w:r>
          </w:p>
        </w:tc>
      </w:tr>
    </w:tbl>
    <w:tbl>
      <w:tblPr>
        <w:tblpPr w:leftFromText="141" w:rightFromText="141" w:vertAnchor="page" w:horzAnchor="margin" w:tblpY="7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959"/>
        <w:gridCol w:w="991"/>
        <w:gridCol w:w="4522"/>
      </w:tblGrid>
      <w:tr w:rsidR="00BF7130" w:rsidRPr="00BF7130" w14:paraId="737803CE" w14:textId="77777777" w:rsidTr="00BF7130">
        <w:trPr>
          <w:trHeight w:val="1408"/>
        </w:trPr>
        <w:tc>
          <w:tcPr>
            <w:tcW w:w="10482" w:type="dxa"/>
            <w:gridSpan w:val="4"/>
          </w:tcPr>
          <w:p w14:paraId="23630ECD" w14:textId="77777777" w:rsidR="00BF7130" w:rsidRPr="00BF7130" w:rsidRDefault="00BF7130" w:rsidP="00BF7130">
            <w:r w:rsidRPr="00BF7130">
              <w:t xml:space="preserve">          </w:t>
            </w:r>
          </w:p>
          <w:p w14:paraId="2A3B8339" w14:textId="47E58699" w:rsidR="00BF7130" w:rsidRPr="00BF7130" w:rsidRDefault="00BF7130" w:rsidP="00BF7130">
            <w:pPr>
              <w:jc w:val="both"/>
            </w:pPr>
            <w:r>
              <w:t xml:space="preserve">          </w:t>
            </w:r>
            <w:r w:rsidRPr="00BF7130"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14:paraId="4825F6C0" w14:textId="77777777" w:rsidR="00BF7130" w:rsidRPr="00BF7130" w:rsidRDefault="00BF7130" w:rsidP="00BF7130">
            <w:pPr>
              <w:rPr>
                <w:b/>
                <w:bCs/>
              </w:rPr>
            </w:pPr>
          </w:p>
        </w:tc>
      </w:tr>
      <w:tr w:rsidR="00BF7130" w:rsidRPr="00BF7130" w14:paraId="7ED9083F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6F0CB" w14:textId="77777777" w:rsidR="00BF7130" w:rsidRPr="00BF7130" w:rsidRDefault="00BF7130" w:rsidP="00BF7130">
            <w:r w:rsidRPr="00BF7130">
              <w:rPr>
                <w:b/>
                <w:bCs/>
              </w:rPr>
              <w:t>İlk Müracaat Yeri: Mali Hizmetler Müdürlüğü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0786E" w14:textId="77777777" w:rsidR="00BF7130" w:rsidRPr="00BF7130" w:rsidRDefault="00BF7130" w:rsidP="00BF7130">
            <w:r w:rsidRPr="00BF7130">
              <w:rPr>
                <w:b/>
                <w:bCs/>
              </w:rPr>
              <w:t>İkinci Müracaat Yeri: Belediye Başkanlığı</w:t>
            </w:r>
          </w:p>
        </w:tc>
      </w:tr>
      <w:tr w:rsidR="00BF7130" w:rsidRPr="00BF7130" w14:paraId="21773A0B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E557E" w14:textId="77777777" w:rsidR="00BF7130" w:rsidRPr="00BF7130" w:rsidRDefault="00BF7130" w:rsidP="00BF7130">
            <w:r w:rsidRPr="00BF7130">
              <w:rPr>
                <w:b/>
                <w:bCs/>
              </w:rPr>
              <w:t>İsim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29F50" w14:textId="77777777" w:rsidR="00BF7130" w:rsidRPr="00BF7130" w:rsidRDefault="00BF7130" w:rsidP="00BF7130">
            <w:r w:rsidRPr="00BF7130">
              <w:t>Dinçer Mızraklı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6800C" w14:textId="77777777" w:rsidR="00BF7130" w:rsidRPr="00BF7130" w:rsidRDefault="00BF7130" w:rsidP="00BF7130">
            <w:r w:rsidRPr="00BF7130">
              <w:rPr>
                <w:b/>
                <w:bCs/>
              </w:rPr>
              <w:t>İsim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B5135" w14:textId="77777777" w:rsidR="00BF7130" w:rsidRPr="00BF7130" w:rsidRDefault="00BF7130" w:rsidP="00BF7130">
            <w:r w:rsidRPr="00BF7130">
              <w:t>Ramazan CANKALOĞLU</w:t>
            </w:r>
          </w:p>
        </w:tc>
      </w:tr>
      <w:tr w:rsidR="00BF7130" w:rsidRPr="00BF7130" w14:paraId="66E5B8AE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A7F06" w14:textId="77777777" w:rsidR="00BF7130" w:rsidRPr="00BF7130" w:rsidRDefault="00BF7130" w:rsidP="00BF7130">
            <w:r w:rsidRPr="00BF7130">
              <w:rPr>
                <w:b/>
                <w:bCs/>
              </w:rPr>
              <w:t>Unvan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810E0" w14:textId="77777777" w:rsidR="00BF7130" w:rsidRPr="00BF7130" w:rsidRDefault="00BF7130" w:rsidP="00BF7130">
            <w:r w:rsidRPr="00BF7130">
              <w:t>Mali Hizmetler Müdür 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C396A" w14:textId="77777777" w:rsidR="00BF7130" w:rsidRPr="00BF7130" w:rsidRDefault="00BF7130" w:rsidP="00BF7130">
            <w:r w:rsidRPr="00BF7130">
              <w:rPr>
                <w:b/>
                <w:bCs/>
              </w:rPr>
              <w:t>Unvan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381C1" w14:textId="77777777" w:rsidR="00BF7130" w:rsidRPr="00BF7130" w:rsidRDefault="00BF7130" w:rsidP="00BF7130">
            <w:r w:rsidRPr="00BF7130">
              <w:t>Kaymakam/Belediye Başkan V.</w:t>
            </w:r>
          </w:p>
        </w:tc>
      </w:tr>
      <w:tr w:rsidR="00BF7130" w:rsidRPr="00BF7130" w14:paraId="7D548B80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AD6D0" w14:textId="77777777" w:rsidR="00BF7130" w:rsidRPr="00BF7130" w:rsidRDefault="00BF7130" w:rsidP="00BF7130">
            <w:r w:rsidRPr="00BF7130">
              <w:rPr>
                <w:b/>
                <w:bCs/>
              </w:rPr>
              <w:t>Adres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F96BE" w14:textId="77777777" w:rsidR="00BF7130" w:rsidRPr="00BF7130" w:rsidRDefault="00BF7130" w:rsidP="00BF7130">
            <w:r w:rsidRPr="00BF7130">
              <w:t>Diyadin Belediye 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6E52B" w14:textId="77777777" w:rsidR="00BF7130" w:rsidRPr="00BF7130" w:rsidRDefault="00BF7130" w:rsidP="00BF7130">
            <w:r w:rsidRPr="00BF7130">
              <w:rPr>
                <w:b/>
                <w:bCs/>
              </w:rPr>
              <w:t>Adres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27D0F" w14:textId="77777777" w:rsidR="00BF7130" w:rsidRPr="00BF7130" w:rsidRDefault="00BF7130" w:rsidP="00BF7130">
            <w:r w:rsidRPr="00BF7130">
              <w:t>Diyadin Belediye Başkanlığı</w:t>
            </w:r>
          </w:p>
        </w:tc>
      </w:tr>
      <w:tr w:rsidR="00BF7130" w:rsidRPr="00BF7130" w14:paraId="19016136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8B2A6" w14:textId="77777777" w:rsidR="00BF7130" w:rsidRPr="00BF7130" w:rsidRDefault="00BF7130" w:rsidP="00BF7130">
            <w:r w:rsidRPr="00BF7130">
              <w:rPr>
                <w:b/>
                <w:bCs/>
              </w:rPr>
              <w:t>Telefon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A5B9A" w14:textId="77777777" w:rsidR="00BF7130" w:rsidRPr="00BF7130" w:rsidRDefault="00BF7130" w:rsidP="00BF7130">
            <w:r w:rsidRPr="00BF7130">
              <w:t>(0 472) 511 20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FFDB" w14:textId="77777777" w:rsidR="00BF7130" w:rsidRPr="00BF7130" w:rsidRDefault="00BF7130" w:rsidP="00BF7130">
            <w:r w:rsidRPr="00BF7130">
              <w:rPr>
                <w:b/>
                <w:bCs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C5763" w14:textId="77777777" w:rsidR="00BF7130" w:rsidRPr="00BF7130" w:rsidRDefault="00BF7130" w:rsidP="00BF7130">
            <w:r w:rsidRPr="00BF7130">
              <w:t>(0 472) 511 20 08</w:t>
            </w:r>
          </w:p>
        </w:tc>
      </w:tr>
      <w:tr w:rsidR="00BF7130" w:rsidRPr="00BF7130" w14:paraId="3933517B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B0BFD" w14:textId="77777777" w:rsidR="00BF7130" w:rsidRPr="00BF7130" w:rsidRDefault="00BF7130" w:rsidP="00BF7130">
            <w:proofErr w:type="spellStart"/>
            <w:r w:rsidRPr="00BF7130">
              <w:rPr>
                <w:b/>
                <w:bCs/>
              </w:rPr>
              <w:t>Fax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7CBAB" w14:textId="77777777" w:rsidR="00BF7130" w:rsidRPr="00BF7130" w:rsidRDefault="00BF7130" w:rsidP="00BF7130">
            <w:r w:rsidRPr="00BF7130">
              <w:t>(0 472) 511 20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D2208" w14:textId="77777777" w:rsidR="00BF7130" w:rsidRPr="00BF7130" w:rsidRDefault="00BF7130" w:rsidP="00BF7130">
            <w:proofErr w:type="spellStart"/>
            <w:r w:rsidRPr="00BF7130">
              <w:rPr>
                <w:b/>
                <w:bCs/>
              </w:rPr>
              <w:t>Fax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F6E9C" w14:textId="77777777" w:rsidR="00BF7130" w:rsidRPr="00BF7130" w:rsidRDefault="00BF7130" w:rsidP="00BF7130">
            <w:r w:rsidRPr="00BF7130">
              <w:t>(0 472) 511 20 09</w:t>
            </w:r>
          </w:p>
        </w:tc>
      </w:tr>
      <w:tr w:rsidR="00BF7130" w:rsidRPr="00BF7130" w14:paraId="16E4DD55" w14:textId="77777777" w:rsidTr="008F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9AA5D" w14:textId="77777777" w:rsidR="00BF7130" w:rsidRPr="00BF7130" w:rsidRDefault="00BF7130" w:rsidP="00BF7130">
            <w:r w:rsidRPr="00BF7130">
              <w:rPr>
                <w:b/>
                <w:bCs/>
              </w:rPr>
              <w:t>E-posta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95A9F" w14:textId="77777777" w:rsidR="00BF7130" w:rsidRPr="00BF7130" w:rsidRDefault="00BF7130" w:rsidP="00BF7130">
            <w:r w:rsidRPr="00BF7130">
              <w:t>malihizmetler@diyadin.bel.tr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65F61" w14:textId="77777777" w:rsidR="00BF7130" w:rsidRPr="00BF7130" w:rsidRDefault="00BF7130" w:rsidP="00BF7130">
            <w:r w:rsidRPr="00BF7130">
              <w:rPr>
                <w:b/>
                <w:bCs/>
              </w:rPr>
              <w:t>E-posta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5D478" w14:textId="77777777" w:rsidR="00BF7130" w:rsidRPr="00BF7130" w:rsidRDefault="00BF7130" w:rsidP="00BF7130">
            <w:r w:rsidRPr="00BF7130">
              <w:t>malihizmetler@diyadin.bel.tr</w:t>
            </w:r>
          </w:p>
        </w:tc>
      </w:tr>
    </w:tbl>
    <w:p w14:paraId="66B5F80F" w14:textId="77777777" w:rsidR="006757A3" w:rsidRDefault="006757A3" w:rsidP="006757A3"/>
    <w:p w14:paraId="46D12B05" w14:textId="77777777" w:rsidR="006757A3" w:rsidRPr="006757A3" w:rsidRDefault="006757A3" w:rsidP="006757A3">
      <w:pPr>
        <w:tabs>
          <w:tab w:val="left" w:pos="3720"/>
        </w:tabs>
        <w:ind w:left="3540"/>
      </w:pPr>
    </w:p>
    <w:sectPr w:rsidR="006757A3" w:rsidRPr="006757A3" w:rsidSect="00675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90AC" w14:textId="77777777" w:rsidR="00743EC7" w:rsidRDefault="00743EC7" w:rsidP="00BF7130">
      <w:pPr>
        <w:spacing w:after="0" w:line="240" w:lineRule="auto"/>
      </w:pPr>
      <w:r>
        <w:separator/>
      </w:r>
    </w:p>
  </w:endnote>
  <w:endnote w:type="continuationSeparator" w:id="0">
    <w:p w14:paraId="2DB0B012" w14:textId="77777777" w:rsidR="00743EC7" w:rsidRDefault="00743EC7" w:rsidP="00BF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54D63" w14:textId="77777777" w:rsidR="00743EC7" w:rsidRDefault="00743EC7" w:rsidP="00BF7130">
      <w:pPr>
        <w:spacing w:after="0" w:line="240" w:lineRule="auto"/>
      </w:pPr>
      <w:r>
        <w:separator/>
      </w:r>
    </w:p>
  </w:footnote>
  <w:footnote w:type="continuationSeparator" w:id="0">
    <w:p w14:paraId="1CEBBB8F" w14:textId="77777777" w:rsidR="00743EC7" w:rsidRDefault="00743EC7" w:rsidP="00BF7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B1"/>
    <w:rsid w:val="000F72EB"/>
    <w:rsid w:val="00555348"/>
    <w:rsid w:val="006757A3"/>
    <w:rsid w:val="00743EC7"/>
    <w:rsid w:val="008F3FB1"/>
    <w:rsid w:val="009F0CE2"/>
    <w:rsid w:val="00B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5924"/>
  <w15:chartTrackingRefBased/>
  <w15:docId w15:val="{8DD4AC83-6C9C-4232-9DF5-664BFB6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B1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130"/>
  </w:style>
  <w:style w:type="paragraph" w:styleId="AltBilgi">
    <w:name w:val="footer"/>
    <w:basedOn w:val="Normal"/>
    <w:link w:val="AltBilgiChar"/>
    <w:uiPriority w:val="99"/>
    <w:unhideWhenUsed/>
    <w:rsid w:val="00BF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5</cp:revision>
  <dcterms:created xsi:type="dcterms:W3CDTF">2021-01-13T20:24:00Z</dcterms:created>
  <dcterms:modified xsi:type="dcterms:W3CDTF">2021-01-13T21:32:00Z</dcterms:modified>
</cp:coreProperties>
</file>